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7F51">
        <w:rPr>
          <w:rFonts w:ascii="Times New Roman" w:hAnsi="Times New Roman" w:cs="Times New Roman"/>
          <w:b/>
          <w:sz w:val="24"/>
          <w:szCs w:val="24"/>
        </w:rPr>
        <w:t>467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0C4E29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C4E29">
        <w:rPr>
          <w:rFonts w:ascii="Times New Roman" w:hAnsi="Times New Roman" w:cs="Times New Roman"/>
          <w:sz w:val="24"/>
          <w:szCs w:val="24"/>
        </w:rPr>
        <w:t>КЗК-</w:t>
      </w:r>
      <w:r w:rsidR="007F7F51" w:rsidRPr="000C4E29">
        <w:rPr>
          <w:rFonts w:ascii="Times New Roman" w:hAnsi="Times New Roman" w:cs="Times New Roman"/>
          <w:sz w:val="24"/>
          <w:szCs w:val="24"/>
        </w:rPr>
        <w:t>117</w:t>
      </w:r>
      <w:r w:rsidR="00827579" w:rsidRPr="000C4E29">
        <w:rPr>
          <w:rFonts w:ascii="Times New Roman" w:hAnsi="Times New Roman" w:cs="Times New Roman"/>
          <w:sz w:val="24"/>
          <w:szCs w:val="24"/>
        </w:rPr>
        <w:t>/2025</w:t>
      </w:r>
      <w:r w:rsidRPr="000C4E2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6312AC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12A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0C4E29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0C4E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F7F51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„Атоменергоремонт“ АД </w:t>
      </w:r>
      <w:r w:rsidRPr="000C4E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60A1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7F7F51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ДП „Радиоактивни отпадъци“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23D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3D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</w:t>
      </w:r>
      <w:r w:rsidR="00560A16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Default="006312AC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F7F51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„Метал Груп Елит 2006“ ЕООД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684173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0C4E29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C4E29" w:rsidRDefault="000C4E2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C96" w:rsidRDefault="009A3C96" w:rsidP="000C4E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C96" w:rsidRDefault="009A3C96" w:rsidP="000C4E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0C4E29" w:rsidP="000C4E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C4E29">
        <w:rPr>
          <w:rFonts w:ascii="Times New Roman" w:hAnsi="Times New Roman" w:cs="Times New Roman"/>
          <w:sz w:val="24"/>
          <w:szCs w:val="24"/>
        </w:rPr>
        <w:t>В КЗК е постъпила молба от жалбоподателя  „Атоменергоремонт“ АД за оттегляне на подадената от името на дружеството жалба, въз основа на която е образувана настоящата преписка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23DBB">
        <w:rPr>
          <w:rFonts w:ascii="Times New Roman" w:hAnsi="Times New Roman" w:cs="Times New Roman"/>
          <w:sz w:val="24"/>
          <w:szCs w:val="24"/>
        </w:rPr>
        <w:t xml:space="preserve">. </w:t>
      </w:r>
      <w:r w:rsidR="00923DB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560A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60A16">
        <w:rPr>
          <w:rFonts w:ascii="Times New Roman" w:hAnsi="Times New Roman" w:cs="Times New Roman"/>
          <w:sz w:val="24"/>
          <w:szCs w:val="24"/>
        </w:rPr>
        <w:t>П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  <w:proofErr w:type="gramEnd"/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C4E29" w:rsidRPr="000C4E29">
        <w:rPr>
          <w:rFonts w:ascii="Times New Roman" w:hAnsi="Times New Roman" w:cs="Times New Roman"/>
          <w:sz w:val="24"/>
          <w:szCs w:val="24"/>
        </w:rPr>
        <w:t>Моля да бъде уважена, преписката да бъде прекратена, благодаря. Не претендирам разноски.</w:t>
      </w:r>
    </w:p>
    <w:p w:rsidR="000C4E29" w:rsidRDefault="000C4E2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60A16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E29" w:rsidRDefault="000C4E2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C4E29" w:rsidRPr="00C46915" w:rsidRDefault="000C4E29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C1C" w:rsidRDefault="00ED3C1C">
      <w:pPr>
        <w:spacing w:after="0" w:line="240" w:lineRule="auto"/>
      </w:pPr>
      <w:r>
        <w:separator/>
      </w:r>
    </w:p>
  </w:endnote>
  <w:endnote w:type="continuationSeparator" w:id="0">
    <w:p w:rsidR="00ED3C1C" w:rsidRDefault="00ED3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C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D3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C1C" w:rsidRDefault="00ED3C1C">
      <w:pPr>
        <w:spacing w:after="0" w:line="240" w:lineRule="auto"/>
      </w:pPr>
      <w:r>
        <w:separator/>
      </w:r>
    </w:p>
  </w:footnote>
  <w:footnote w:type="continuationSeparator" w:id="0">
    <w:p w:rsidR="00ED3C1C" w:rsidRDefault="00ED3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4E29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60A16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959DA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162AE"/>
    <w:rsid w:val="00923DBB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A3C96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57E1C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09BD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061E5"/>
    <w:rsid w:val="00D225B6"/>
    <w:rsid w:val="00D26B16"/>
    <w:rsid w:val="00D32E08"/>
    <w:rsid w:val="00D45510"/>
    <w:rsid w:val="00D51ABF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3C1C"/>
    <w:rsid w:val="00ED6E35"/>
    <w:rsid w:val="00F02984"/>
    <w:rsid w:val="00F03213"/>
    <w:rsid w:val="00F1460E"/>
    <w:rsid w:val="00F1633A"/>
    <w:rsid w:val="00F25C33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4B0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2025-05-09T07:57:00Z</cp:lastPrinted>
  <dcterms:created xsi:type="dcterms:W3CDTF">2025-05-09T07:57:00Z</dcterms:created>
  <dcterms:modified xsi:type="dcterms:W3CDTF">2025-05-09T07:57:00Z</dcterms:modified>
</cp:coreProperties>
</file>